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A5646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56461">
        <w:rPr>
          <w:rFonts w:ascii="Times New Roman" w:hAnsi="Times New Roman" w:cs="Times New Roman"/>
          <w:b/>
          <w:sz w:val="24"/>
          <w:szCs w:val="24"/>
        </w:rPr>
        <w:t>13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B421B" w:rsidRPr="00681260" w:rsidRDefault="00926EE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80EFE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A56461" w:rsidRPr="00A56461">
        <w:rPr>
          <w:rFonts w:ascii="Times New Roman" w:hAnsi="Times New Roman"/>
          <w:sz w:val="24"/>
          <w:szCs w:val="24"/>
        </w:rPr>
        <w:t xml:space="preserve"> </w:t>
      </w:r>
      <w:r w:rsidR="00A56461">
        <w:rPr>
          <w:rFonts w:ascii="Times New Roman" w:hAnsi="Times New Roman"/>
          <w:sz w:val="24"/>
          <w:szCs w:val="24"/>
        </w:rPr>
        <w:t>Эндәш сүз, аның функцияләре</w:t>
      </w:r>
      <w:r w:rsidR="00681260" w:rsidRPr="00523606">
        <w:rPr>
          <w:rFonts w:ascii="Times New Roman" w:hAnsi="Times New Roman"/>
          <w:sz w:val="24"/>
          <w:szCs w:val="24"/>
          <w:lang w:val="tt-RU"/>
        </w:rPr>
        <w:t>.</w:t>
      </w:r>
    </w:p>
    <w:p w:rsidR="00BB3538" w:rsidRPr="00BB3538" w:rsidRDefault="00E9519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0E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1.Кагыйдәне </w:t>
      </w:r>
      <w:r w:rsidR="00CE4A07">
        <w:rPr>
          <w:rFonts w:ascii="Times New Roman" w:hAnsi="Times New Roman" w:cs="Times New Roman"/>
          <w:b/>
          <w:sz w:val="24"/>
          <w:szCs w:val="24"/>
          <w:lang w:val="tt-RU"/>
        </w:rPr>
        <w:t>укыгыз, истә</w:t>
      </w:r>
      <w:r w:rsidR="00BB35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калдырыгыз.</w:t>
      </w:r>
    </w:p>
    <w:p w:rsidR="004B3FCD" w:rsidRPr="00BB3538" w:rsidRDefault="00BB3538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BB3538">
        <w:rPr>
          <w:rFonts w:ascii="Times New Roman" w:hAnsi="Times New Roman" w:cs="Times New Roman"/>
          <w:sz w:val="24"/>
          <w:szCs w:val="24"/>
          <w:lang w:val="tt-RU"/>
        </w:rPr>
        <w:t xml:space="preserve">Җөмләдә сөйләм төбәлгән затны, </w:t>
      </w:r>
      <w:r w:rsidR="00E95191" w:rsidRPr="00BB35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әйберне белдергән сүзләр эндәш сүзләр дип атала. Мәсәлән, </w:t>
      </w:r>
      <w:r w:rsidRPr="00BB3538">
        <w:rPr>
          <w:rFonts w:ascii="Times New Roman" w:hAnsi="Times New Roman" w:cs="Times New Roman"/>
          <w:b/>
          <w:sz w:val="24"/>
          <w:szCs w:val="24"/>
          <w:lang w:val="tt-RU"/>
        </w:rPr>
        <w:t>И угълым</w:t>
      </w:r>
      <w:r>
        <w:rPr>
          <w:rFonts w:ascii="Times New Roman" w:hAnsi="Times New Roman" w:cs="Times New Roman"/>
          <w:sz w:val="24"/>
          <w:szCs w:val="24"/>
          <w:lang w:val="tt-RU"/>
        </w:rPr>
        <w:t>, илләр күреп кайт, җирләр күреп кайт, дөньяда ни барын күреп кайт. Кеше исемнәре, кош-корт һәм хайван атамалары, җансыз предметларны, абстракт төшенчәләрне, төрле табигат</w:t>
      </w:r>
      <w:r w:rsidRPr="00BB3538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күренешләрен белдергән сүзләр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 эндәш сүзләр булып килә. </w:t>
      </w:r>
      <w:r>
        <w:rPr>
          <w:rFonts w:ascii="Times New Roman" w:hAnsi="Times New Roman" w:cs="Times New Roman"/>
          <w:sz w:val="24"/>
          <w:szCs w:val="24"/>
          <w:lang w:val="tt-RU"/>
        </w:rPr>
        <w:t>Тикшергәндә, эндәш сүзләрнең астына нокталар куела.Эндәш сүзләр кемнеңдер иг</w:t>
      </w:r>
      <w:r w:rsidRPr="00BB3538">
        <w:rPr>
          <w:rFonts w:ascii="Times New Roman" w:hAnsi="Times New Roman" w:cs="Times New Roman"/>
          <w:sz w:val="24"/>
          <w:szCs w:val="24"/>
          <w:lang w:val="tt-RU"/>
        </w:rPr>
        <w:t>ъ</w:t>
      </w:r>
      <w:r>
        <w:rPr>
          <w:rFonts w:ascii="Times New Roman" w:hAnsi="Times New Roman" w:cs="Times New Roman"/>
          <w:sz w:val="24"/>
          <w:szCs w:val="24"/>
          <w:lang w:val="tt-RU"/>
        </w:rPr>
        <w:t>тибарын җәлеп итү, мөрәҗәгат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>ь итү</w:t>
      </w:r>
      <w:r w:rsidRPr="00BB3538">
        <w:rPr>
          <w:rFonts w:ascii="Times New Roman" w:hAnsi="Times New Roman" w:cs="Times New Roman"/>
          <w:sz w:val="24"/>
          <w:szCs w:val="24"/>
          <w:lang w:val="tt-RU"/>
        </w:rPr>
        <w:t>, чакыру максатында кулланыла.</w:t>
      </w:r>
    </w:p>
    <w:p w:rsidR="00E95191" w:rsidRPr="00D80EFE" w:rsidRDefault="00CE4A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2.Әдәбият дәреслегеннән эндәш сүзле 10 җөмлә күчереп языгыз, эндәш сүзләр астына нокталар куегыз.</w:t>
      </w:r>
    </w:p>
    <w:p w:rsidR="00E95191" w:rsidRPr="00D80EFE" w:rsidRDefault="00E951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 мөмкин.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33D3A"/>
    <w:rsid w:val="000708DC"/>
    <w:rsid w:val="004B3FCD"/>
    <w:rsid w:val="00571AE7"/>
    <w:rsid w:val="005D4339"/>
    <w:rsid w:val="00681260"/>
    <w:rsid w:val="006C4CA7"/>
    <w:rsid w:val="007866EB"/>
    <w:rsid w:val="00926EED"/>
    <w:rsid w:val="00A56461"/>
    <w:rsid w:val="00B712DD"/>
    <w:rsid w:val="00BB3538"/>
    <w:rsid w:val="00CE4A07"/>
    <w:rsid w:val="00D80EFE"/>
    <w:rsid w:val="00E95191"/>
    <w:rsid w:val="00EA3E3A"/>
    <w:rsid w:val="00F12DC2"/>
    <w:rsid w:val="00F31E4E"/>
    <w:rsid w:val="00FB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2020-04-05T17:44:00Z</dcterms:created>
  <dcterms:modified xsi:type="dcterms:W3CDTF">2020-04-11T20:43:00Z</dcterms:modified>
</cp:coreProperties>
</file>